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D384" w14:textId="77777777" w:rsidR="005566ED" w:rsidRDefault="005566ED">
      <w:pPr>
        <w:rPr>
          <w:rFonts w:hint="eastAsia"/>
        </w:rPr>
      </w:pPr>
    </w:p>
    <w:p w14:paraId="3B5FB85B" w14:textId="77777777" w:rsidR="005566ED" w:rsidRDefault="005566ED">
      <w:pPr>
        <w:rPr>
          <w:rFonts w:hint="eastAsia"/>
        </w:rPr>
      </w:pPr>
      <w:r>
        <w:rPr>
          <w:rFonts w:hint="eastAsia"/>
        </w:rPr>
        <w:t>踢球 的拼音</w:t>
      </w:r>
    </w:p>
    <w:p w14:paraId="7401E40B" w14:textId="77777777" w:rsidR="005566ED" w:rsidRDefault="005566ED">
      <w:pPr>
        <w:rPr>
          <w:rFonts w:hint="eastAsia"/>
        </w:rPr>
      </w:pPr>
      <w:r>
        <w:rPr>
          <w:rFonts w:hint="eastAsia"/>
        </w:rPr>
        <w:t>踢球，在汉语中的拼音为“tī qiú”。这一词汇由两个汉字组成，分别是“踢”（tī）和“球”（qiú）。这两个字的拼音都属于汉语拼音系统中的一部分，用于标注汉字的发音。汉语拼音作为辅助学习汉语发音的重要工具，广泛应用于汉语教学、输入法以及字典编纂等多个领域。</w:t>
      </w:r>
    </w:p>
    <w:p w14:paraId="2F2ED27D" w14:textId="77777777" w:rsidR="005566ED" w:rsidRDefault="005566ED">
      <w:pPr>
        <w:rPr>
          <w:rFonts w:hint="eastAsia"/>
        </w:rPr>
      </w:pPr>
    </w:p>
    <w:p w14:paraId="7124044A" w14:textId="77777777" w:rsidR="005566ED" w:rsidRDefault="005566ED">
      <w:pPr>
        <w:rPr>
          <w:rFonts w:hint="eastAsia"/>
        </w:rPr>
      </w:pPr>
    </w:p>
    <w:p w14:paraId="6C7313D0" w14:textId="77777777" w:rsidR="005566ED" w:rsidRDefault="005566ED">
      <w:pPr>
        <w:rPr>
          <w:rFonts w:hint="eastAsia"/>
        </w:rPr>
      </w:pPr>
      <w:r>
        <w:rPr>
          <w:rFonts w:hint="eastAsia"/>
        </w:rPr>
        <w:t>踢（tī）的发音与用法</w:t>
      </w:r>
    </w:p>
    <w:p w14:paraId="34DFDE5A" w14:textId="77777777" w:rsidR="005566ED" w:rsidRDefault="005566ED">
      <w:pPr>
        <w:rPr>
          <w:rFonts w:hint="eastAsia"/>
        </w:rPr>
      </w:pPr>
      <w:r>
        <w:rPr>
          <w:rFonts w:hint="eastAsia"/>
        </w:rPr>
        <w:t>“踢”这个字的拼音是“tī”，声调为第一声，意味着在发音时声音平稳而高亢。它表示用脚去碰触或推动某物的动作，最常见的就是指用脚来玩足球。在日常生活中，“踢”不仅仅局限于体育活动，还可以用来描述一些非正式场合下的动作，例如开玩笑地说“踢一脚”以表达轻轻推搡的意思。</w:t>
      </w:r>
    </w:p>
    <w:p w14:paraId="46A3C227" w14:textId="77777777" w:rsidR="005566ED" w:rsidRDefault="005566ED">
      <w:pPr>
        <w:rPr>
          <w:rFonts w:hint="eastAsia"/>
        </w:rPr>
      </w:pPr>
    </w:p>
    <w:p w14:paraId="511FA543" w14:textId="77777777" w:rsidR="005566ED" w:rsidRDefault="005566ED">
      <w:pPr>
        <w:rPr>
          <w:rFonts w:hint="eastAsia"/>
        </w:rPr>
      </w:pPr>
    </w:p>
    <w:p w14:paraId="01F7569C" w14:textId="77777777" w:rsidR="005566ED" w:rsidRDefault="005566ED">
      <w:pPr>
        <w:rPr>
          <w:rFonts w:hint="eastAsia"/>
        </w:rPr>
      </w:pPr>
      <w:r>
        <w:rPr>
          <w:rFonts w:hint="eastAsia"/>
        </w:rPr>
        <w:t>球（qiú）的含义及其文化背景</w:t>
      </w:r>
    </w:p>
    <w:p w14:paraId="23D036B8" w14:textId="77777777" w:rsidR="005566ED" w:rsidRDefault="005566ED">
      <w:pPr>
        <w:rPr>
          <w:rFonts w:hint="eastAsia"/>
        </w:rPr>
      </w:pPr>
      <w:r>
        <w:rPr>
          <w:rFonts w:hint="eastAsia"/>
        </w:rPr>
        <w:t>“球”（qiú），同样是第一声，代表着一种圆形的物体，特别是那些用于游戏或运动的球类。在中国文化中，球不仅是一种体育用品，还承载着深厚的文化意义。古代中国的蹴鞠被认为是现代足球的前身之一，这显示了球类运动在中国悠久的历史传统。球类运动在中国现代社会中也占据重要位置，无论是学校体育课还是职业联赛，都能见到球类运动的身影。</w:t>
      </w:r>
    </w:p>
    <w:p w14:paraId="1761C65B" w14:textId="77777777" w:rsidR="005566ED" w:rsidRDefault="005566ED">
      <w:pPr>
        <w:rPr>
          <w:rFonts w:hint="eastAsia"/>
        </w:rPr>
      </w:pPr>
    </w:p>
    <w:p w14:paraId="219B5B2E" w14:textId="77777777" w:rsidR="005566ED" w:rsidRDefault="005566ED">
      <w:pPr>
        <w:rPr>
          <w:rFonts w:hint="eastAsia"/>
        </w:rPr>
      </w:pPr>
    </w:p>
    <w:p w14:paraId="576B15D3" w14:textId="77777777" w:rsidR="005566ED" w:rsidRDefault="005566ED">
      <w:pPr>
        <w:rPr>
          <w:rFonts w:hint="eastAsia"/>
        </w:rPr>
      </w:pPr>
      <w:r>
        <w:rPr>
          <w:rFonts w:hint="eastAsia"/>
        </w:rPr>
        <w:t>踢球的文化价值和社会影响</w:t>
      </w:r>
    </w:p>
    <w:p w14:paraId="22C8F762" w14:textId="77777777" w:rsidR="005566ED" w:rsidRDefault="005566ED">
      <w:pPr>
        <w:rPr>
          <w:rFonts w:hint="eastAsia"/>
        </w:rPr>
      </w:pPr>
      <w:r>
        <w:rPr>
          <w:rFonts w:hint="eastAsia"/>
        </w:rPr>
        <w:t>踢球作为一种流行的体育活动，其文化价值和社会影响不容忽视。通过参与踢球等团队运动，人们可以增进彼此间的交流与合作，培养团队精神和竞争意识。同时，踢球也是保持身体健康的有效方式之一，有助于提高心肺功能、增强体质。在中国，随着国家对体育事业的重视程度不断提高，越来越多的人参与到各种形式的踢球活动中来，促进了全民健身运动的发展。</w:t>
      </w:r>
    </w:p>
    <w:p w14:paraId="009C801C" w14:textId="77777777" w:rsidR="005566ED" w:rsidRDefault="005566ED">
      <w:pPr>
        <w:rPr>
          <w:rFonts w:hint="eastAsia"/>
        </w:rPr>
      </w:pPr>
    </w:p>
    <w:p w14:paraId="747147F6" w14:textId="77777777" w:rsidR="005566ED" w:rsidRDefault="005566ED">
      <w:pPr>
        <w:rPr>
          <w:rFonts w:hint="eastAsia"/>
        </w:rPr>
      </w:pPr>
    </w:p>
    <w:p w14:paraId="6A798A1C" w14:textId="77777777" w:rsidR="005566ED" w:rsidRDefault="005566ED">
      <w:pPr>
        <w:rPr>
          <w:rFonts w:hint="eastAsia"/>
        </w:rPr>
      </w:pPr>
      <w:r>
        <w:rPr>
          <w:rFonts w:hint="eastAsia"/>
        </w:rPr>
        <w:t>最后的总结</w:t>
      </w:r>
    </w:p>
    <w:p w14:paraId="37D9C4BA" w14:textId="77777777" w:rsidR="005566ED" w:rsidRDefault="005566ED">
      <w:pPr>
        <w:rPr>
          <w:rFonts w:hint="eastAsia"/>
        </w:rPr>
      </w:pPr>
      <w:r>
        <w:rPr>
          <w:rFonts w:hint="eastAsia"/>
        </w:rPr>
        <w:t>“踢球”的拼音“tī qiú”不仅是对其语音的准确表述，更是连接了中国文化中关于球类运动的传统与现代社会对于健康生活方式追求的桥梁。无论是从语言学角度探讨其发音规则，还是从社会学视角分析其所蕴含的文化价值，踢球都是一个充满魅力的话题。希望通过对“踢球”的简单介绍，能够让更多人了解并喜爱这项有益身心健康的运动。</w:t>
      </w:r>
    </w:p>
    <w:p w14:paraId="6051A3B6" w14:textId="77777777" w:rsidR="005566ED" w:rsidRDefault="005566ED">
      <w:pPr>
        <w:rPr>
          <w:rFonts w:hint="eastAsia"/>
        </w:rPr>
      </w:pPr>
    </w:p>
    <w:p w14:paraId="722A6B84" w14:textId="77777777" w:rsidR="005566ED" w:rsidRDefault="005566ED">
      <w:pPr>
        <w:rPr>
          <w:rFonts w:hint="eastAsia"/>
        </w:rPr>
      </w:pPr>
    </w:p>
    <w:p w14:paraId="19B1210B" w14:textId="77777777" w:rsidR="005566ED" w:rsidRDefault="005566ED">
      <w:pPr>
        <w:rPr>
          <w:rFonts w:hint="eastAsia"/>
        </w:rPr>
      </w:pPr>
      <w:r>
        <w:rPr>
          <w:rFonts w:hint="eastAsia"/>
        </w:rPr>
        <w:t>本文是由懂得生活网（dongdeshenghuo.com）为大家创作</w:t>
      </w:r>
    </w:p>
    <w:p w14:paraId="70B4E8DA" w14:textId="606B9146" w:rsidR="00E315FE" w:rsidRDefault="00E315FE"/>
    <w:sectPr w:rsidR="00E31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FE"/>
    <w:rsid w:val="00391285"/>
    <w:rsid w:val="005566ED"/>
    <w:rsid w:val="00E3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7082F-2310-48D0-BB16-7233F7C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5FE"/>
    <w:rPr>
      <w:rFonts w:cstheme="majorBidi"/>
      <w:color w:val="2F5496" w:themeColor="accent1" w:themeShade="BF"/>
      <w:sz w:val="28"/>
      <w:szCs w:val="28"/>
    </w:rPr>
  </w:style>
  <w:style w:type="character" w:customStyle="1" w:styleId="50">
    <w:name w:val="标题 5 字符"/>
    <w:basedOn w:val="a0"/>
    <w:link w:val="5"/>
    <w:uiPriority w:val="9"/>
    <w:semiHidden/>
    <w:rsid w:val="00E315FE"/>
    <w:rPr>
      <w:rFonts w:cstheme="majorBidi"/>
      <w:color w:val="2F5496" w:themeColor="accent1" w:themeShade="BF"/>
      <w:sz w:val="24"/>
    </w:rPr>
  </w:style>
  <w:style w:type="character" w:customStyle="1" w:styleId="60">
    <w:name w:val="标题 6 字符"/>
    <w:basedOn w:val="a0"/>
    <w:link w:val="6"/>
    <w:uiPriority w:val="9"/>
    <w:semiHidden/>
    <w:rsid w:val="00E315FE"/>
    <w:rPr>
      <w:rFonts w:cstheme="majorBidi"/>
      <w:b/>
      <w:bCs/>
      <w:color w:val="2F5496" w:themeColor="accent1" w:themeShade="BF"/>
    </w:rPr>
  </w:style>
  <w:style w:type="character" w:customStyle="1" w:styleId="70">
    <w:name w:val="标题 7 字符"/>
    <w:basedOn w:val="a0"/>
    <w:link w:val="7"/>
    <w:uiPriority w:val="9"/>
    <w:semiHidden/>
    <w:rsid w:val="00E315FE"/>
    <w:rPr>
      <w:rFonts w:cstheme="majorBidi"/>
      <w:b/>
      <w:bCs/>
      <w:color w:val="595959" w:themeColor="text1" w:themeTint="A6"/>
    </w:rPr>
  </w:style>
  <w:style w:type="character" w:customStyle="1" w:styleId="80">
    <w:name w:val="标题 8 字符"/>
    <w:basedOn w:val="a0"/>
    <w:link w:val="8"/>
    <w:uiPriority w:val="9"/>
    <w:semiHidden/>
    <w:rsid w:val="00E315FE"/>
    <w:rPr>
      <w:rFonts w:cstheme="majorBidi"/>
      <w:color w:val="595959" w:themeColor="text1" w:themeTint="A6"/>
    </w:rPr>
  </w:style>
  <w:style w:type="character" w:customStyle="1" w:styleId="90">
    <w:name w:val="标题 9 字符"/>
    <w:basedOn w:val="a0"/>
    <w:link w:val="9"/>
    <w:uiPriority w:val="9"/>
    <w:semiHidden/>
    <w:rsid w:val="00E315FE"/>
    <w:rPr>
      <w:rFonts w:eastAsiaTheme="majorEastAsia" w:cstheme="majorBidi"/>
      <w:color w:val="595959" w:themeColor="text1" w:themeTint="A6"/>
    </w:rPr>
  </w:style>
  <w:style w:type="paragraph" w:styleId="a3">
    <w:name w:val="Title"/>
    <w:basedOn w:val="a"/>
    <w:next w:val="a"/>
    <w:link w:val="a4"/>
    <w:uiPriority w:val="10"/>
    <w:qFormat/>
    <w:rsid w:val="00E31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5FE"/>
    <w:pPr>
      <w:spacing w:before="160"/>
      <w:jc w:val="center"/>
    </w:pPr>
    <w:rPr>
      <w:i/>
      <w:iCs/>
      <w:color w:val="404040" w:themeColor="text1" w:themeTint="BF"/>
    </w:rPr>
  </w:style>
  <w:style w:type="character" w:customStyle="1" w:styleId="a8">
    <w:name w:val="引用 字符"/>
    <w:basedOn w:val="a0"/>
    <w:link w:val="a7"/>
    <w:uiPriority w:val="29"/>
    <w:rsid w:val="00E315FE"/>
    <w:rPr>
      <w:i/>
      <w:iCs/>
      <w:color w:val="404040" w:themeColor="text1" w:themeTint="BF"/>
    </w:rPr>
  </w:style>
  <w:style w:type="paragraph" w:styleId="a9">
    <w:name w:val="List Paragraph"/>
    <w:basedOn w:val="a"/>
    <w:uiPriority w:val="34"/>
    <w:qFormat/>
    <w:rsid w:val="00E315FE"/>
    <w:pPr>
      <w:ind w:left="720"/>
      <w:contextualSpacing/>
    </w:pPr>
  </w:style>
  <w:style w:type="character" w:styleId="aa">
    <w:name w:val="Intense Emphasis"/>
    <w:basedOn w:val="a0"/>
    <w:uiPriority w:val="21"/>
    <w:qFormat/>
    <w:rsid w:val="00E315FE"/>
    <w:rPr>
      <w:i/>
      <w:iCs/>
      <w:color w:val="2F5496" w:themeColor="accent1" w:themeShade="BF"/>
    </w:rPr>
  </w:style>
  <w:style w:type="paragraph" w:styleId="ab">
    <w:name w:val="Intense Quote"/>
    <w:basedOn w:val="a"/>
    <w:next w:val="a"/>
    <w:link w:val="ac"/>
    <w:uiPriority w:val="30"/>
    <w:qFormat/>
    <w:rsid w:val="00E31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5FE"/>
    <w:rPr>
      <w:i/>
      <w:iCs/>
      <w:color w:val="2F5496" w:themeColor="accent1" w:themeShade="BF"/>
    </w:rPr>
  </w:style>
  <w:style w:type="character" w:styleId="ad">
    <w:name w:val="Intense Reference"/>
    <w:basedOn w:val="a0"/>
    <w:uiPriority w:val="32"/>
    <w:qFormat/>
    <w:rsid w:val="00E31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